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F7967" w14:textId="2AFE3BC5" w:rsidR="3FC2C962" w:rsidRDefault="3FC2C962" w:rsidP="7978F585">
      <w:pPr>
        <w:pStyle w:val="Footer"/>
        <w:jc w:val="center"/>
        <w:rPr>
          <w:rFonts w:asciiTheme="minorHAnsi" w:eastAsiaTheme="minorEastAsia" w:hAnsiTheme="minorHAnsi" w:cstheme="minorBidi"/>
          <w:b/>
          <w:bCs/>
        </w:rPr>
      </w:pPr>
      <w:r w:rsidRPr="7978F585">
        <w:rPr>
          <w:rFonts w:asciiTheme="minorHAnsi" w:eastAsiaTheme="minorEastAsia" w:hAnsiTheme="minorHAnsi" w:cstheme="minorBidi"/>
          <w:b/>
          <w:bCs/>
        </w:rPr>
        <w:t xml:space="preserve">*********** DRAFT </w:t>
      </w:r>
      <w:r w:rsidR="0A6A8C98" w:rsidRPr="7978F585">
        <w:rPr>
          <w:rFonts w:asciiTheme="minorHAnsi" w:eastAsiaTheme="minorEastAsia" w:hAnsiTheme="minorHAnsi" w:cstheme="minorBidi"/>
          <w:b/>
          <w:bCs/>
        </w:rPr>
        <w:t xml:space="preserve">AS OF 8/28/2026 </w:t>
      </w:r>
      <w:r w:rsidRPr="7978F585">
        <w:rPr>
          <w:rFonts w:asciiTheme="minorHAnsi" w:eastAsiaTheme="minorEastAsia" w:hAnsiTheme="minorHAnsi" w:cstheme="minorBidi"/>
          <w:b/>
          <w:bCs/>
        </w:rPr>
        <w:t xml:space="preserve">– SUBJECT TO </w:t>
      </w:r>
      <w:r w:rsidR="0069A448" w:rsidRPr="7978F585">
        <w:rPr>
          <w:rFonts w:asciiTheme="minorHAnsi" w:eastAsiaTheme="minorEastAsia" w:hAnsiTheme="minorHAnsi" w:cstheme="minorBidi"/>
          <w:b/>
          <w:bCs/>
        </w:rPr>
        <w:t>ADJUSTMENTS</w:t>
      </w:r>
      <w:r w:rsidRPr="7978F585">
        <w:rPr>
          <w:rFonts w:asciiTheme="minorHAnsi" w:eastAsiaTheme="minorEastAsia" w:hAnsiTheme="minorHAnsi" w:cstheme="minorBidi"/>
          <w:b/>
          <w:bCs/>
        </w:rPr>
        <w:t xml:space="preserve"> ***********</w:t>
      </w:r>
    </w:p>
    <w:p w14:paraId="1A885978" w14:textId="7C12865A" w:rsidR="7978F585" w:rsidRDefault="7978F585" w:rsidP="7978F585">
      <w:pPr>
        <w:pStyle w:val="Footer"/>
        <w:rPr>
          <w:rFonts w:asciiTheme="minorHAnsi" w:eastAsiaTheme="minorEastAsia" w:hAnsiTheme="minorHAnsi" w:cstheme="minorBidi"/>
          <w:b/>
          <w:bCs/>
        </w:rPr>
      </w:pPr>
    </w:p>
    <w:p w14:paraId="3CA11E54" w14:textId="562A33BE" w:rsidR="00D854C3" w:rsidRDefault="46F43309" w:rsidP="7978F585">
      <w:pPr>
        <w:pStyle w:val="Footer"/>
      </w:pPr>
      <w:r w:rsidRPr="7978F585">
        <w:rPr>
          <w:rFonts w:asciiTheme="minorHAnsi" w:eastAsiaTheme="minorEastAsia" w:hAnsiTheme="minorHAnsi" w:cstheme="minorBidi"/>
          <w:b/>
          <w:bCs/>
        </w:rPr>
        <w:t xml:space="preserve">County Treasurers’ Association </w:t>
      </w:r>
      <w:r w:rsidR="5BABCF59" w:rsidRPr="7978F585">
        <w:rPr>
          <w:rFonts w:asciiTheme="minorHAnsi" w:eastAsiaTheme="minorEastAsia" w:hAnsiTheme="minorHAnsi" w:cstheme="minorBidi"/>
          <w:b/>
          <w:bCs/>
        </w:rPr>
        <w:t>Fall</w:t>
      </w:r>
      <w:r w:rsidRPr="7978F585">
        <w:rPr>
          <w:rFonts w:asciiTheme="minorHAnsi" w:eastAsiaTheme="minorEastAsia" w:hAnsiTheme="minorHAnsi" w:cstheme="minorBidi"/>
          <w:b/>
          <w:bCs/>
        </w:rPr>
        <w:t xml:space="preserve"> Seminar </w:t>
      </w:r>
    </w:p>
    <w:p w14:paraId="22854561" w14:textId="5F38DF38" w:rsidR="00D854C3" w:rsidRPr="008A4609" w:rsidRDefault="00D854C3" w:rsidP="7978F585">
      <w:pPr>
        <w:pStyle w:val="Footer"/>
        <w:rPr>
          <w:rFonts w:asciiTheme="minorHAnsi" w:eastAsiaTheme="minorEastAsia" w:hAnsiTheme="minorHAnsi" w:cstheme="minorBidi"/>
          <w:b/>
          <w:bCs/>
        </w:rPr>
      </w:pPr>
    </w:p>
    <w:p w14:paraId="318FEA44" w14:textId="2FA5C61A" w:rsidR="00D854C3" w:rsidRPr="008A4609" w:rsidRDefault="0FF94665" w:rsidP="7978F585">
      <w:pPr>
        <w:pStyle w:val="Footer"/>
        <w:rPr>
          <w:b/>
          <w:bCs/>
        </w:rPr>
      </w:pPr>
      <w:r w:rsidRPr="7978F585">
        <w:rPr>
          <w:b/>
          <w:bCs/>
        </w:rPr>
        <w:t>Tuesday, October 20 &amp; Wednesday, October 21, 2026</w:t>
      </w:r>
    </w:p>
    <w:p w14:paraId="456192E8" w14:textId="6FF1EF10" w:rsidR="00D854C3" w:rsidRPr="008A4609" w:rsidRDefault="00D854C3" w:rsidP="7978F585">
      <w:pPr>
        <w:pStyle w:val="Footer"/>
        <w:rPr>
          <w:rFonts w:asciiTheme="minorHAnsi" w:eastAsiaTheme="minorEastAsia" w:hAnsiTheme="minorHAnsi" w:cstheme="minorBidi"/>
          <w:b/>
          <w:bCs/>
        </w:rPr>
      </w:pPr>
    </w:p>
    <w:p w14:paraId="046DFE56" w14:textId="72EBCBF5" w:rsidR="00D854C3" w:rsidRPr="008A4609" w:rsidRDefault="3F788629" w:rsidP="7978F585">
      <w:pPr>
        <w:pStyle w:val="Footer"/>
        <w:rPr>
          <w:rFonts w:asciiTheme="minorHAnsi" w:eastAsiaTheme="minorEastAsia" w:hAnsiTheme="minorHAnsi" w:cstheme="minorBidi"/>
          <w:b/>
          <w:bCs/>
        </w:rPr>
      </w:pPr>
      <w:r w:rsidRPr="7978F585">
        <w:rPr>
          <w:rFonts w:asciiTheme="minorHAnsi" w:eastAsiaTheme="minorEastAsia" w:hAnsiTheme="minorHAnsi" w:cstheme="minorBidi"/>
          <w:b/>
          <w:bCs/>
        </w:rPr>
        <w:t>Hyatt Place State College</w:t>
      </w:r>
      <w:r w:rsidR="6BDA967B" w:rsidRPr="7978F585">
        <w:rPr>
          <w:rFonts w:asciiTheme="minorHAnsi" w:eastAsiaTheme="minorEastAsia" w:hAnsiTheme="minorHAnsi" w:cstheme="minorBidi"/>
        </w:rPr>
        <w:t>, 219 W Beaver Ave, State College, PA 16801 | 814-862-9808</w:t>
      </w:r>
    </w:p>
    <w:p w14:paraId="6F15907A" w14:textId="0C05C9AA" w:rsidR="00D854C3" w:rsidRPr="008A4609" w:rsidRDefault="00D854C3" w:rsidP="7978F585">
      <w:pPr>
        <w:spacing w:after="0"/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</w:pPr>
      <w:r>
        <w:br/>
      </w:r>
      <w:r w:rsidR="52ABBDD6"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 xml:space="preserve">The link to reserve your room is:  </w:t>
      </w:r>
      <w:hyperlink r:id="rId8">
        <w:r w:rsidR="52ABBDD6" w:rsidRPr="7978F585">
          <w:rPr>
            <w:rStyle w:val="Hyperlink"/>
            <w:rFonts w:ascii="Verdana" w:eastAsia="Verdana" w:hAnsi="Verdana" w:cs="Verdana"/>
            <w:i/>
            <w:iCs/>
            <w:color w:val="339933"/>
            <w:sz w:val="20"/>
            <w:szCs w:val="20"/>
          </w:rPr>
          <w:t>https://www.hyatt.com/events/en-US/group-booking/SCEZS/G-CTAP</w:t>
        </w:r>
      </w:hyperlink>
      <w:r w:rsidR="52ABBDD6"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 xml:space="preserve"> . Room costs for 2 employees per county are covered by CTAP.  </w:t>
      </w:r>
      <w:r w:rsidR="52ABBDD6"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  <w:highlight w:val="yellow"/>
        </w:rPr>
        <w:t>Rooms must be reserved by October 6</w:t>
      </w:r>
      <w:r w:rsidR="52ABBDD6"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  <w:highlight w:val="yellow"/>
          <w:vertAlign w:val="superscript"/>
        </w:rPr>
        <w:t>th</w:t>
      </w:r>
      <w:r w:rsidR="52ABBDD6"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  <w:highlight w:val="yellow"/>
        </w:rPr>
        <w:t>, 2026.</w:t>
      </w:r>
      <w:r w:rsidR="52ABBDD6"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 xml:space="preserve"> The reservation link will require your credit card information. It will look like they are charging you for your hotel room</w:t>
      </w:r>
      <w:r w:rsidR="20FC5EFE"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 xml:space="preserve">, </w:t>
      </w:r>
      <w:r w:rsidR="52ABBDD6"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 xml:space="preserve">but they are not. Your card will not be charged for your room; the association will be covering room costs for 2 employees per county. </w:t>
      </w:r>
      <w:r w:rsidR="0F7E70E4"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 xml:space="preserve">You must attend for your room cost to be covered. </w:t>
      </w:r>
      <w:r w:rsidR="52ABBDD6"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The card must be on file with the hotel for incidentals.</w:t>
      </w:r>
      <w:r w:rsidR="0CDA37F9"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 xml:space="preserve">  Anyone who reserves a room and does not attend </w:t>
      </w:r>
      <w:r w:rsidR="404AF29C"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 xml:space="preserve">the seminar </w:t>
      </w:r>
      <w:r w:rsidR="0CDA37F9"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will be billed by CTAP for the room.</w:t>
      </w:r>
    </w:p>
    <w:p w14:paraId="556959EA" w14:textId="76557B88" w:rsidR="00D854C3" w:rsidRPr="008A4609" w:rsidRDefault="00D854C3" w:rsidP="7978F585">
      <w:pPr>
        <w:spacing w:after="0"/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</w:pPr>
    </w:p>
    <w:p w14:paraId="3F000E1A" w14:textId="3F838CA7" w:rsidR="00D854C3" w:rsidRPr="008A4609" w:rsidRDefault="095441B8" w:rsidP="7978F585">
      <w:pPr>
        <w:spacing w:after="0"/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</w:pPr>
      <w:r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If you are unable to attend the night of October 20</w:t>
      </w:r>
      <w:r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  <w:vertAlign w:val="superscript"/>
        </w:rPr>
        <w:t>th</w:t>
      </w:r>
      <w:r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, but plan to attend the seminar on October 21</w:t>
      </w:r>
      <w:r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  <w:vertAlign w:val="superscript"/>
        </w:rPr>
        <w:t>st</w:t>
      </w:r>
      <w:r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 xml:space="preserve">- please </w:t>
      </w:r>
      <w:r w:rsidR="17DB6585"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RSVP</w:t>
      </w:r>
      <w:r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 xml:space="preserve"> to Kimberly McCullough at </w:t>
      </w:r>
      <w:hyperlink r:id="rId9">
        <w:r w:rsidRPr="7978F585">
          <w:rPr>
            <w:rStyle w:val="Hyperlink"/>
            <w:rFonts w:ascii="Verdana" w:eastAsia="Verdana" w:hAnsi="Verdana" w:cs="Verdana"/>
            <w:i/>
            <w:iCs/>
            <w:color w:val="339933"/>
            <w:sz w:val="20"/>
            <w:szCs w:val="20"/>
          </w:rPr>
          <w:t>kmccullough@indianacountypa.gov</w:t>
        </w:r>
      </w:hyperlink>
      <w:r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 xml:space="preserve"> by October 6</w:t>
      </w:r>
      <w:r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  <w:vertAlign w:val="superscript"/>
        </w:rPr>
        <w:t>th</w:t>
      </w:r>
      <w:r w:rsidRPr="7978F585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, 2026.</w:t>
      </w:r>
    </w:p>
    <w:p w14:paraId="3107621D" w14:textId="78E515F5" w:rsidR="00D854C3" w:rsidRPr="008A4609" w:rsidRDefault="00D854C3" w:rsidP="7978F585">
      <w:pPr>
        <w:pStyle w:val="Footer"/>
        <w:rPr>
          <w:b/>
          <w:bCs/>
        </w:rPr>
      </w:pPr>
    </w:p>
    <w:p w14:paraId="29B49F7B" w14:textId="0825F472" w:rsidR="7978F585" w:rsidRDefault="7978F585" w:rsidP="7978F585">
      <w:pPr>
        <w:pStyle w:val="Footer"/>
        <w:rPr>
          <w:b/>
          <w:bCs/>
        </w:rPr>
      </w:pPr>
    </w:p>
    <w:p w14:paraId="35D495D4" w14:textId="3D8EBE04" w:rsidR="6F088F42" w:rsidRDefault="6F088F42" w:rsidP="7978F585">
      <w:pPr>
        <w:pStyle w:val="Footer"/>
        <w:rPr>
          <w:b/>
          <w:bCs/>
        </w:rPr>
      </w:pPr>
      <w:r w:rsidRPr="7978F585">
        <w:rPr>
          <w:b/>
          <w:bCs/>
        </w:rPr>
        <w:t>Tuesday, October 20, 2026</w:t>
      </w:r>
    </w:p>
    <w:p w14:paraId="69D55266" w14:textId="10B0A099" w:rsidR="7978F585" w:rsidRDefault="7978F585" w:rsidP="7978F585">
      <w:pPr>
        <w:pStyle w:val="Footer"/>
        <w:rPr>
          <w:b/>
          <w:bCs/>
        </w:rPr>
      </w:pPr>
    </w:p>
    <w:p w14:paraId="5D0660C0" w14:textId="093E6C98" w:rsidR="573ED4C3" w:rsidRDefault="573ED4C3" w:rsidP="7978F585">
      <w:pPr>
        <w:pStyle w:val="Footer"/>
      </w:pPr>
      <w:r w:rsidRPr="7978F585">
        <w:t>3 p.m. to 5 p.m. – CTAP Board Meeting (Board and Solicitor only)</w:t>
      </w:r>
    </w:p>
    <w:p w14:paraId="0CFF4F5B" w14:textId="1AF82F31" w:rsidR="7978F585" w:rsidRDefault="7978F585" w:rsidP="7978F585">
      <w:pPr>
        <w:pStyle w:val="Footer"/>
      </w:pPr>
    </w:p>
    <w:p w14:paraId="7776263B" w14:textId="07D37106" w:rsidR="573ED4C3" w:rsidRDefault="573ED4C3" w:rsidP="7978F585">
      <w:pPr>
        <w:pStyle w:val="Footer"/>
      </w:pPr>
      <w:r w:rsidRPr="7978F585">
        <w:t>6 p.m. to 9 p.m.</w:t>
      </w:r>
      <w:r w:rsidR="4EC01761" w:rsidRPr="7978F585">
        <w:t xml:space="preserve"> –</w:t>
      </w:r>
      <w:r w:rsidR="0183B1B3" w:rsidRPr="7978F585">
        <w:t xml:space="preserve"> Social Time</w:t>
      </w:r>
      <w:r>
        <w:br/>
      </w:r>
    </w:p>
    <w:p w14:paraId="45611CBC" w14:textId="47ECEE75" w:rsidR="0183B1B3" w:rsidRDefault="0183B1B3" w:rsidP="7978F585">
      <w:pPr>
        <w:pStyle w:val="Footer"/>
      </w:pPr>
      <w:r w:rsidRPr="7978F585">
        <w:t xml:space="preserve"> </w:t>
      </w:r>
      <w:r w:rsidR="3FC54F10" w:rsidRPr="7978F585">
        <w:t xml:space="preserve">  </w:t>
      </w:r>
      <w:r w:rsidRPr="7978F585">
        <w:t xml:space="preserve">  6 p.m. to 8 p.m. – </w:t>
      </w:r>
      <w:r w:rsidR="2FBCF543" w:rsidRPr="7978F585">
        <w:t xml:space="preserve">  m</w:t>
      </w:r>
      <w:r w:rsidRPr="7978F585">
        <w:t>ingling</w:t>
      </w:r>
    </w:p>
    <w:p w14:paraId="79DC710A" w14:textId="4CDBEA19" w:rsidR="0183B1B3" w:rsidRDefault="0183B1B3" w:rsidP="7978F585">
      <w:pPr>
        <w:pStyle w:val="Footer"/>
        <w:ind w:left="1440" w:firstLine="720"/>
      </w:pPr>
      <w:r w:rsidRPr="7978F585">
        <w:t>heavy hors d’oeuvres</w:t>
      </w:r>
    </w:p>
    <w:p w14:paraId="2A73ECBD" w14:textId="0224BA98" w:rsidR="0183B1B3" w:rsidRDefault="0183B1B3" w:rsidP="7978F585">
      <w:pPr>
        <w:pStyle w:val="Footer"/>
        <w:ind w:left="1440" w:firstLine="720"/>
      </w:pPr>
      <w:r w:rsidRPr="7978F585">
        <w:t>cash bar</w:t>
      </w:r>
    </w:p>
    <w:p w14:paraId="51250BC5" w14:textId="7E94CAA8" w:rsidR="0183B1B3" w:rsidRDefault="0183B1B3" w:rsidP="7978F585">
      <w:pPr>
        <w:pStyle w:val="Footer"/>
        <w:ind w:left="1440" w:firstLine="720"/>
      </w:pPr>
      <w:r w:rsidRPr="7978F585">
        <w:t>guitarist/vo</w:t>
      </w:r>
      <w:r w:rsidR="3569BDE6" w:rsidRPr="7978F585">
        <w:t>calist playing</w:t>
      </w:r>
    </w:p>
    <w:p w14:paraId="6D65A18A" w14:textId="1F0BF716" w:rsidR="3569BDE6" w:rsidRDefault="3569BDE6" w:rsidP="7978F585">
      <w:pPr>
        <w:pStyle w:val="Footer"/>
        <w:ind w:left="1440" w:firstLine="720"/>
      </w:pPr>
      <w:r w:rsidRPr="7978F585">
        <w:t>free headshot photographer</w:t>
      </w:r>
      <w:r>
        <w:br/>
      </w:r>
    </w:p>
    <w:p w14:paraId="76A0F2DF" w14:textId="7CB483C2" w:rsidR="7D0201F9" w:rsidRDefault="7D0201F9" w:rsidP="7978F585">
      <w:pPr>
        <w:pStyle w:val="Footer"/>
      </w:pPr>
      <w:r w:rsidRPr="7978F585">
        <w:t xml:space="preserve">  </w:t>
      </w:r>
      <w:r w:rsidR="0AF1B2D6" w:rsidRPr="7978F585">
        <w:t xml:space="preserve">  </w:t>
      </w:r>
      <w:r w:rsidRPr="7978F585">
        <w:t xml:space="preserve"> 8 p.m. to 9 p.m. – karaoke</w:t>
      </w:r>
    </w:p>
    <w:p w14:paraId="034BC855" w14:textId="77777777" w:rsidR="00D854C3" w:rsidRPr="00006ED2" w:rsidRDefault="00D854C3" w:rsidP="7978F585">
      <w:pPr>
        <w:pStyle w:val="Footer"/>
        <w:rPr>
          <w:b/>
          <w:bCs/>
        </w:rPr>
      </w:pPr>
    </w:p>
    <w:p w14:paraId="52D9C4EE" w14:textId="12C65246" w:rsidR="00D854C3" w:rsidRDefault="6F088F42" w:rsidP="7978F585">
      <w:pPr>
        <w:pStyle w:val="Footer"/>
        <w:rPr>
          <w:b/>
          <w:bCs/>
        </w:rPr>
      </w:pPr>
      <w:r w:rsidRPr="7978F585">
        <w:rPr>
          <w:b/>
          <w:bCs/>
        </w:rPr>
        <w:t>Wednesday, October 21, 2026</w:t>
      </w:r>
    </w:p>
    <w:p w14:paraId="78BFBEA7" w14:textId="7020BF28" w:rsidR="00D854C3" w:rsidRDefault="00D854C3" w:rsidP="7978F585">
      <w:pPr>
        <w:pStyle w:val="Footer"/>
        <w:rPr>
          <w:b/>
          <w:bCs/>
        </w:rPr>
      </w:pPr>
    </w:p>
    <w:p w14:paraId="12A8C826" w14:textId="1DD21C0B" w:rsidR="00D854C3" w:rsidRDefault="4E00D604" w:rsidP="7978F585">
      <w:pPr>
        <w:pStyle w:val="Footer"/>
      </w:pPr>
      <w:r w:rsidRPr="7978F585">
        <w:t>7:30</w:t>
      </w:r>
      <w:r w:rsidR="2EB80E42" w:rsidRPr="7978F585">
        <w:t xml:space="preserve"> </w:t>
      </w:r>
      <w:r w:rsidRPr="7978F585">
        <w:t>a</w:t>
      </w:r>
      <w:r w:rsidR="641EF79D" w:rsidRPr="7978F585">
        <w:t>.</w:t>
      </w:r>
      <w:r w:rsidRPr="7978F585">
        <w:t>m</w:t>
      </w:r>
      <w:r w:rsidR="4F3A33AB" w:rsidRPr="7978F585">
        <w:t xml:space="preserve">. to </w:t>
      </w:r>
      <w:r w:rsidRPr="7978F585">
        <w:t>8:30</w:t>
      </w:r>
      <w:r w:rsidR="60E31084" w:rsidRPr="7978F585">
        <w:t xml:space="preserve"> </w:t>
      </w:r>
      <w:r w:rsidR="46F43309" w:rsidRPr="7978F585">
        <w:t>a</w:t>
      </w:r>
      <w:r w:rsidR="31F45B46" w:rsidRPr="7978F585">
        <w:t>.</w:t>
      </w:r>
      <w:r w:rsidR="46F43309" w:rsidRPr="7978F585">
        <w:t>m</w:t>
      </w:r>
      <w:r w:rsidR="2E1C307D" w:rsidRPr="7978F585">
        <w:t>.</w:t>
      </w:r>
      <w:r w:rsidR="5D164230" w:rsidRPr="7978F585">
        <w:t xml:space="preserve"> – </w:t>
      </w:r>
      <w:r w:rsidR="46F43309" w:rsidRPr="7978F585">
        <w:t>Breakfast Buffet [for all guests]</w:t>
      </w:r>
    </w:p>
    <w:p w14:paraId="420FCC70" w14:textId="4E348C95" w:rsidR="00D854C3" w:rsidRDefault="00D854C3" w:rsidP="7978F585">
      <w:pPr>
        <w:pStyle w:val="Footer"/>
      </w:pPr>
    </w:p>
    <w:p w14:paraId="1265EE1B" w14:textId="31C2CB57" w:rsidR="00D854C3" w:rsidRDefault="680B1340" w:rsidP="7978F585">
      <w:pPr>
        <w:pStyle w:val="Footer"/>
      </w:pPr>
      <w:r w:rsidRPr="7978F585">
        <w:t>7:30 a.m. to 8:30 a.m. – Free headshot photographer</w:t>
      </w:r>
      <w:r w:rsidR="00D854C3">
        <w:br/>
      </w:r>
    </w:p>
    <w:p w14:paraId="2FA435F2" w14:textId="0DB10844" w:rsidR="00D854C3" w:rsidRDefault="699B2A0E" w:rsidP="7978F585">
      <w:pPr>
        <w:pStyle w:val="Footer"/>
      </w:pPr>
      <w:r w:rsidRPr="7978F585">
        <w:t>7:45</w:t>
      </w:r>
      <w:r w:rsidR="5BCBA29A" w:rsidRPr="7978F585">
        <w:t xml:space="preserve"> </w:t>
      </w:r>
      <w:r w:rsidRPr="7978F585">
        <w:t>a</w:t>
      </w:r>
      <w:r w:rsidR="70747F73" w:rsidRPr="7978F585">
        <w:t>.</w:t>
      </w:r>
      <w:r w:rsidRPr="7978F585">
        <w:t>m</w:t>
      </w:r>
      <w:r w:rsidR="27A6ED66" w:rsidRPr="7978F585">
        <w:t>.</w:t>
      </w:r>
      <w:r w:rsidRPr="7978F585">
        <w:t xml:space="preserve"> </w:t>
      </w:r>
      <w:r w:rsidR="70FA215D" w:rsidRPr="7978F585">
        <w:t>to</w:t>
      </w:r>
      <w:r w:rsidRPr="7978F585">
        <w:t xml:space="preserve"> 8:30</w:t>
      </w:r>
      <w:r w:rsidR="6FAB03A2" w:rsidRPr="7978F585">
        <w:t xml:space="preserve"> </w:t>
      </w:r>
      <w:r w:rsidRPr="7978F585">
        <w:t>a</w:t>
      </w:r>
      <w:r w:rsidR="084442A3" w:rsidRPr="7978F585">
        <w:t>.</w:t>
      </w:r>
      <w:r w:rsidRPr="7978F585">
        <w:t>m</w:t>
      </w:r>
      <w:r w:rsidR="6801D6B8" w:rsidRPr="7978F585">
        <w:t>.</w:t>
      </w:r>
      <w:r w:rsidR="17133CD6" w:rsidRPr="7978F585">
        <w:t xml:space="preserve"> – </w:t>
      </w:r>
      <w:r w:rsidR="46F43309" w:rsidRPr="7978F585">
        <w:t>Check in table</w:t>
      </w:r>
      <w:r w:rsidR="2B45739F" w:rsidRPr="7978F585">
        <w:t xml:space="preserve"> open</w:t>
      </w:r>
    </w:p>
    <w:p w14:paraId="71DFC07E" w14:textId="77777777" w:rsidR="00D854C3" w:rsidRDefault="00D854C3" w:rsidP="7978F585">
      <w:pPr>
        <w:pStyle w:val="Footer"/>
      </w:pPr>
    </w:p>
    <w:p w14:paraId="74EC7B24" w14:textId="1F66591B" w:rsidR="00D854C3" w:rsidRPr="00006ED2" w:rsidRDefault="00D854C3" w:rsidP="7978F585">
      <w:pPr>
        <w:pStyle w:val="Footer"/>
      </w:pPr>
    </w:p>
    <w:p w14:paraId="1888CF97" w14:textId="65DB4BD0" w:rsidR="00D854C3" w:rsidRPr="00006ED2" w:rsidRDefault="00D854C3" w:rsidP="7978F585">
      <w:r>
        <w:br w:type="page"/>
      </w:r>
    </w:p>
    <w:p w14:paraId="7B008E27" w14:textId="39A8EE58" w:rsidR="00D854C3" w:rsidRPr="00006ED2" w:rsidRDefault="55C9F97A" w:rsidP="7978F585">
      <w:pPr>
        <w:pStyle w:val="Footer"/>
      </w:pPr>
      <w:r w:rsidRPr="7978F585">
        <w:lastRenderedPageBreak/>
        <w:t>8:30</w:t>
      </w:r>
      <w:r w:rsidR="5DC76CE8" w:rsidRPr="7978F585">
        <w:t xml:space="preserve"> a.m. to </w:t>
      </w:r>
      <w:r w:rsidRPr="7978F585">
        <w:t>9:20</w:t>
      </w:r>
      <w:r w:rsidR="2B6258C0" w:rsidRPr="7978F585">
        <w:t xml:space="preserve"> a.m.</w:t>
      </w:r>
      <w:r w:rsidR="7B30EA50" w:rsidRPr="7978F585">
        <w:t xml:space="preserve"> –</w:t>
      </w:r>
    </w:p>
    <w:p w14:paraId="5F5A6585" w14:textId="42722623" w:rsidR="00D854C3" w:rsidRPr="00006ED2" w:rsidRDefault="46F43309" w:rsidP="7978F585">
      <w:pPr>
        <w:pStyle w:val="Footer"/>
      </w:pPr>
      <w:r w:rsidRPr="7978F585">
        <w:t>Call to Order</w:t>
      </w:r>
      <w:r w:rsidR="52C66E77" w:rsidRPr="7978F585">
        <w:t xml:space="preserve"> – President </w:t>
      </w:r>
      <w:r w:rsidR="395DF195" w:rsidRPr="7978F585">
        <w:t xml:space="preserve">Erica Rocchi </w:t>
      </w:r>
      <w:r w:rsidR="52C66E77" w:rsidRPr="7978F585">
        <w:t>Brusselars</w:t>
      </w:r>
    </w:p>
    <w:p w14:paraId="48F6880C" w14:textId="12B5BC97" w:rsidR="00D854C3" w:rsidRPr="00006ED2" w:rsidRDefault="46F43309" w:rsidP="7978F585">
      <w:pPr>
        <w:pStyle w:val="Footer"/>
      </w:pPr>
      <w:r w:rsidRPr="7978F585">
        <w:t>Pledge to the Flag</w:t>
      </w:r>
    </w:p>
    <w:p w14:paraId="34CE1BB0" w14:textId="4D62FFA1" w:rsidR="00D854C3" w:rsidRPr="00006ED2" w:rsidRDefault="670295DA" w:rsidP="7978F585">
      <w:pPr>
        <w:pStyle w:val="Footer"/>
      </w:pPr>
      <w:r w:rsidRPr="7978F585">
        <w:t>Roll Call</w:t>
      </w:r>
    </w:p>
    <w:p w14:paraId="6208F4EB" w14:textId="5FF6656C" w:rsidR="00D854C3" w:rsidRDefault="46F43309" w:rsidP="7978F585">
      <w:pPr>
        <w:pStyle w:val="Footer"/>
      </w:pPr>
      <w:r w:rsidRPr="7978F585">
        <w:t>Secretary’s Report</w:t>
      </w:r>
      <w:r w:rsidR="670295DA" w:rsidRPr="7978F585">
        <w:t xml:space="preserve"> – </w:t>
      </w:r>
      <w:r w:rsidR="78A75527" w:rsidRPr="7978F585">
        <w:t>Secretary</w:t>
      </w:r>
      <w:r w:rsidRPr="7978F585">
        <w:t xml:space="preserve"> </w:t>
      </w:r>
      <w:r w:rsidR="07FD0D25" w:rsidRPr="7978F585">
        <w:t xml:space="preserve">Kimberly </w:t>
      </w:r>
      <w:r w:rsidRPr="7978F585">
        <w:t xml:space="preserve">McCullough </w:t>
      </w:r>
    </w:p>
    <w:p w14:paraId="5492A67C" w14:textId="2B8979A7" w:rsidR="00A6412D" w:rsidRPr="00006ED2" w:rsidRDefault="6B5B13C0" w:rsidP="7978F585">
      <w:pPr>
        <w:pStyle w:val="Footer"/>
      </w:pPr>
      <w:r w:rsidRPr="7978F585">
        <w:t xml:space="preserve">          </w:t>
      </w:r>
      <w:r w:rsidR="670295DA" w:rsidRPr="7978F585">
        <w:t>***Motion to approve minutes of Summer Convention (June</w:t>
      </w:r>
      <w:r w:rsidR="5CFDCC65" w:rsidRPr="7978F585">
        <w:t xml:space="preserve"> </w:t>
      </w:r>
      <w:r w:rsidR="670295DA" w:rsidRPr="7978F585">
        <w:t>16-19, 2026)</w:t>
      </w:r>
    </w:p>
    <w:p w14:paraId="62C57673" w14:textId="3A424D52" w:rsidR="00A6412D" w:rsidRPr="00006ED2" w:rsidRDefault="46F43309" w:rsidP="7978F585">
      <w:pPr>
        <w:pStyle w:val="Footer"/>
      </w:pPr>
      <w:r w:rsidRPr="7978F585">
        <w:t>Treasurer’s Report</w:t>
      </w:r>
      <w:r w:rsidR="670295DA" w:rsidRPr="7978F585">
        <w:t xml:space="preserve"> – </w:t>
      </w:r>
      <w:r w:rsidR="6509749B" w:rsidRPr="7978F585">
        <w:t>Treasurer</w:t>
      </w:r>
      <w:r w:rsidRPr="7978F585">
        <w:t xml:space="preserve"> </w:t>
      </w:r>
      <w:r w:rsidR="19EB447C" w:rsidRPr="7978F585">
        <w:t xml:space="preserve">Amanda </w:t>
      </w:r>
      <w:r w:rsidRPr="7978F585">
        <w:t xml:space="preserve">Hiles </w:t>
      </w:r>
      <w:r w:rsidR="00D854C3">
        <w:br/>
      </w:r>
      <w:r w:rsidR="00D854C3">
        <w:tab/>
      </w:r>
      <w:r w:rsidR="670295DA" w:rsidRPr="7978F585">
        <w:t>***Motion to approve Treasurer’s Report as of September 30, 2026</w:t>
      </w:r>
    </w:p>
    <w:p w14:paraId="07F11FF8" w14:textId="6043AC10" w:rsidR="5DA138BC" w:rsidRDefault="5DA138BC" w:rsidP="7978F585">
      <w:pPr>
        <w:pStyle w:val="Footer"/>
      </w:pPr>
      <w:r w:rsidRPr="7978F585">
        <w:t>Committee Updates</w:t>
      </w:r>
    </w:p>
    <w:p w14:paraId="42FCBF18" w14:textId="1FD35B52" w:rsidR="00D854C3" w:rsidRPr="00006ED2" w:rsidRDefault="5DA138BC" w:rsidP="7978F585">
      <w:pPr>
        <w:pStyle w:val="Footer"/>
      </w:pPr>
      <w:r w:rsidRPr="7978F585">
        <w:t xml:space="preserve">   </w:t>
      </w:r>
      <w:r w:rsidR="46F43309" w:rsidRPr="7978F585">
        <w:t>2027 Convention Update</w:t>
      </w:r>
      <w:r w:rsidR="670295DA" w:rsidRPr="7978F585">
        <w:t xml:space="preserve"> – </w:t>
      </w:r>
      <w:r w:rsidR="06015019" w:rsidRPr="7978F585">
        <w:t>Trustee</w:t>
      </w:r>
      <w:r w:rsidR="46F43309" w:rsidRPr="7978F585">
        <w:t xml:space="preserve"> </w:t>
      </w:r>
      <w:r w:rsidR="47F05173" w:rsidRPr="7978F585">
        <w:t xml:space="preserve">Amber </w:t>
      </w:r>
      <w:r w:rsidR="46F43309" w:rsidRPr="7978F585">
        <w:t>Martin</w:t>
      </w:r>
      <w:r w:rsidR="2CF35F1F" w:rsidRPr="7978F585">
        <w:t>, Lancaster County</w:t>
      </w:r>
    </w:p>
    <w:p w14:paraId="753BD9C0" w14:textId="54502974" w:rsidR="00D854C3" w:rsidRDefault="509312AB" w:rsidP="7978F585">
      <w:pPr>
        <w:pStyle w:val="Footer"/>
      </w:pPr>
      <w:r w:rsidRPr="7978F585">
        <w:t xml:space="preserve">   </w:t>
      </w:r>
      <w:r w:rsidR="46F43309" w:rsidRPr="7978F585">
        <w:t>PSAECO Report</w:t>
      </w:r>
      <w:r w:rsidR="670295DA" w:rsidRPr="7978F585">
        <w:t xml:space="preserve"> Update – </w:t>
      </w:r>
      <w:r w:rsidR="562AA41C" w:rsidRPr="7978F585">
        <w:t>Secretary</w:t>
      </w:r>
      <w:r w:rsidR="46F43309" w:rsidRPr="7978F585">
        <w:t xml:space="preserve"> McCullough</w:t>
      </w:r>
    </w:p>
    <w:p w14:paraId="33E354BF" w14:textId="202E7838" w:rsidR="00D854C3" w:rsidRDefault="2E0A4356" w:rsidP="7978F585">
      <w:pPr>
        <w:pStyle w:val="Footer"/>
      </w:pPr>
      <w:r w:rsidRPr="7978F585">
        <w:t xml:space="preserve">   </w:t>
      </w:r>
      <w:r w:rsidR="46F43309" w:rsidRPr="7978F585">
        <w:t>Education Committee Update – Chair Sandie Egley</w:t>
      </w:r>
    </w:p>
    <w:p w14:paraId="0C956449" w14:textId="33E6371A" w:rsidR="00D854C3" w:rsidRDefault="1A630D2B" w:rsidP="7978F585">
      <w:pPr>
        <w:pStyle w:val="Footer"/>
      </w:pPr>
      <w:r w:rsidRPr="7978F585">
        <w:t xml:space="preserve">   </w:t>
      </w:r>
      <w:r w:rsidR="46F43309" w:rsidRPr="7978F585">
        <w:t>Small Games of Chance/BINGO – Chair Kaytee Isley</w:t>
      </w:r>
    </w:p>
    <w:p w14:paraId="3EFEF8EB" w14:textId="1CD6E111" w:rsidR="00D854C3" w:rsidRDefault="5BDF7858" w:rsidP="7978F585">
      <w:pPr>
        <w:pStyle w:val="Footer"/>
      </w:pPr>
      <w:r w:rsidRPr="7978F585">
        <w:t xml:space="preserve">   </w:t>
      </w:r>
      <w:r w:rsidR="46F43309" w:rsidRPr="7978F585">
        <w:t>Audit – Chair Rebecca Wescott</w:t>
      </w:r>
    </w:p>
    <w:p w14:paraId="513825E5" w14:textId="0652275D" w:rsidR="00D854C3" w:rsidRDefault="3B737E19" w:rsidP="7978F585">
      <w:pPr>
        <w:pStyle w:val="Footer"/>
      </w:pPr>
      <w:r w:rsidRPr="7978F585">
        <w:t xml:space="preserve">   </w:t>
      </w:r>
      <w:r w:rsidR="46F43309" w:rsidRPr="7978F585">
        <w:t>Dog Law Advisory – Delegate Kera Hackett</w:t>
      </w:r>
    </w:p>
    <w:p w14:paraId="0D20D662" w14:textId="747FF0B1" w:rsidR="56C65A63" w:rsidRDefault="56C65A63" w:rsidP="7978F585">
      <w:pPr>
        <w:pStyle w:val="Footer"/>
      </w:pPr>
      <w:r w:rsidRPr="7978F585">
        <w:t xml:space="preserve">   </w:t>
      </w:r>
      <w:r w:rsidR="040C0D70" w:rsidRPr="7978F585">
        <w:t>Short-term Rental Stakehold</w:t>
      </w:r>
      <w:r w:rsidR="6D29661E" w:rsidRPr="7978F585">
        <w:t>er</w:t>
      </w:r>
      <w:r w:rsidR="040C0D70" w:rsidRPr="7978F585">
        <w:t xml:space="preserve"> Group – Delegates Ira Jolley and </w:t>
      </w:r>
      <w:r w:rsidR="13162ACC" w:rsidRPr="7978F585">
        <w:t>Rebecca Wescott</w:t>
      </w:r>
    </w:p>
    <w:p w14:paraId="141D9962" w14:textId="2158709B" w:rsidR="00D854C3" w:rsidRDefault="46F43309" w:rsidP="7978F585">
      <w:pPr>
        <w:pStyle w:val="Footer"/>
      </w:pPr>
      <w:r w:rsidRPr="7978F585">
        <w:t>CTAP Solicitor Report</w:t>
      </w:r>
      <w:r w:rsidR="72C3816F" w:rsidRPr="7978F585">
        <w:t xml:space="preserve"> -- </w:t>
      </w:r>
      <w:r w:rsidRPr="7978F585">
        <w:t xml:space="preserve">Chris McNally </w:t>
      </w:r>
    </w:p>
    <w:p w14:paraId="497724FF" w14:textId="13DC274E" w:rsidR="00A6412D" w:rsidRPr="00006ED2" w:rsidRDefault="670295DA" w:rsidP="7978F585">
      <w:pPr>
        <w:pStyle w:val="Footer"/>
      </w:pPr>
      <w:r w:rsidRPr="7978F585">
        <w:t xml:space="preserve">Updates by the President – </w:t>
      </w:r>
      <w:r w:rsidR="3D9BBD79" w:rsidRPr="7978F585">
        <w:t>President Erica Rocchi Brusselars</w:t>
      </w:r>
    </w:p>
    <w:p w14:paraId="3118DC8D" w14:textId="77777777" w:rsidR="00D854C3" w:rsidRDefault="00D854C3" w:rsidP="7978F585">
      <w:pPr>
        <w:pStyle w:val="Footer"/>
      </w:pPr>
    </w:p>
    <w:p w14:paraId="0B8ECE84" w14:textId="3F92226B" w:rsidR="00D854C3" w:rsidRDefault="3D9BBD79" w:rsidP="7978F585">
      <w:pPr>
        <w:pStyle w:val="Footer"/>
      </w:pPr>
      <w:r w:rsidRPr="7978F585">
        <w:t>9:20</w:t>
      </w:r>
      <w:r w:rsidR="573ADD86" w:rsidRPr="7978F585">
        <w:t xml:space="preserve"> </w:t>
      </w:r>
      <w:r w:rsidRPr="7978F585">
        <w:t>a</w:t>
      </w:r>
      <w:r w:rsidR="4D975327" w:rsidRPr="7978F585">
        <w:t>.</w:t>
      </w:r>
      <w:r w:rsidRPr="7978F585">
        <w:t>m</w:t>
      </w:r>
      <w:r w:rsidR="7FC9BC94" w:rsidRPr="7978F585">
        <w:t>. to</w:t>
      </w:r>
      <w:r w:rsidRPr="7978F585">
        <w:t xml:space="preserve"> 9:35</w:t>
      </w:r>
      <w:r w:rsidR="7F90BAF3" w:rsidRPr="7978F585">
        <w:t xml:space="preserve"> </w:t>
      </w:r>
      <w:r w:rsidRPr="7978F585">
        <w:t>a</w:t>
      </w:r>
      <w:r w:rsidR="57F0341C" w:rsidRPr="7978F585">
        <w:t>.</w:t>
      </w:r>
      <w:r w:rsidRPr="7978F585">
        <w:t>m</w:t>
      </w:r>
      <w:r w:rsidR="50A3977D" w:rsidRPr="7978F585">
        <w:t>.</w:t>
      </w:r>
      <w:r w:rsidR="46F43309" w:rsidRPr="7978F585">
        <w:t xml:space="preserve"> – </w:t>
      </w:r>
      <w:r w:rsidR="10B9340C" w:rsidRPr="7978F585">
        <w:t>BREAK</w:t>
      </w:r>
      <w:r w:rsidR="46F43309" w:rsidRPr="7978F585">
        <w:t xml:space="preserve"> &amp; move into breakout groups</w:t>
      </w:r>
    </w:p>
    <w:p w14:paraId="00BC0B20" w14:textId="77777777" w:rsidR="00D854C3" w:rsidRDefault="00D854C3" w:rsidP="7978F585">
      <w:pPr>
        <w:pStyle w:val="Footer"/>
      </w:pPr>
    </w:p>
    <w:p w14:paraId="27BE6976" w14:textId="5C5A67A2" w:rsidR="00D854C3" w:rsidRDefault="6B0ABBC6" w:rsidP="7978F585">
      <w:pPr>
        <w:pStyle w:val="Footer"/>
      </w:pPr>
      <w:r w:rsidRPr="7978F585">
        <w:t>9:35 a.m. to 10:30 a.m.</w:t>
      </w:r>
      <w:r w:rsidR="46F43309" w:rsidRPr="7978F585">
        <w:t xml:space="preserve"> – Break</w:t>
      </w:r>
      <w:r w:rsidR="34A7172F" w:rsidRPr="7978F585">
        <w:t>o</w:t>
      </w:r>
      <w:r w:rsidR="46F43309" w:rsidRPr="7978F585">
        <w:t>ut Groups</w:t>
      </w:r>
      <w:r w:rsidR="670295DA" w:rsidRPr="7978F585">
        <w:t xml:space="preserve"> [Education Chair Egley will assign groups, leaders, and provide topic lists]</w:t>
      </w:r>
    </w:p>
    <w:p w14:paraId="57662087" w14:textId="77777777" w:rsidR="00D854C3" w:rsidRDefault="00D854C3" w:rsidP="7978F585">
      <w:pPr>
        <w:pStyle w:val="Footer"/>
      </w:pPr>
    </w:p>
    <w:p w14:paraId="4333D3B3" w14:textId="4BC9D44B" w:rsidR="00D854C3" w:rsidRDefault="682526F3" w:rsidP="7978F585">
      <w:pPr>
        <w:pStyle w:val="Footer"/>
      </w:pPr>
      <w:r w:rsidRPr="7978F585">
        <w:t>10:30 a.m. to 10:45 a.m.</w:t>
      </w:r>
      <w:r w:rsidR="670295DA" w:rsidRPr="7978F585">
        <w:t xml:space="preserve"> – </w:t>
      </w:r>
      <w:r w:rsidR="1A7FD1B1" w:rsidRPr="7978F585">
        <w:t>BREAK</w:t>
      </w:r>
    </w:p>
    <w:p w14:paraId="5088B275" w14:textId="77777777" w:rsidR="00D854C3" w:rsidRDefault="00D854C3" w:rsidP="7978F585">
      <w:pPr>
        <w:pStyle w:val="Footer"/>
      </w:pPr>
    </w:p>
    <w:p w14:paraId="002B585D" w14:textId="2003F7D6" w:rsidR="00D854C3" w:rsidRPr="00006ED2" w:rsidRDefault="51E2AE7C" w:rsidP="7978F585">
      <w:pPr>
        <w:pStyle w:val="Footer"/>
      </w:pPr>
      <w:r w:rsidRPr="7978F585">
        <w:t>10:45 a.m. to 11 a.m.</w:t>
      </w:r>
      <w:r w:rsidR="5545DE56" w:rsidRPr="7978F585">
        <w:t xml:space="preserve"> – </w:t>
      </w:r>
      <w:r w:rsidR="46F43309" w:rsidRPr="7978F585">
        <w:t xml:space="preserve">Dog Law </w:t>
      </w:r>
    </w:p>
    <w:p w14:paraId="19E99B30" w14:textId="77777777" w:rsidR="00D854C3" w:rsidRPr="00006ED2" w:rsidRDefault="46F43309" w:rsidP="7978F585">
      <w:pPr>
        <w:pStyle w:val="Footer"/>
      </w:pPr>
      <w:r w:rsidRPr="7978F585">
        <w:t xml:space="preserve">Kristen Donmoyer and Linda Hansen </w:t>
      </w:r>
    </w:p>
    <w:p w14:paraId="31F34B25" w14:textId="165AD857" w:rsidR="00D854C3" w:rsidRPr="00006ED2" w:rsidRDefault="48527B7E" w:rsidP="7978F585">
      <w:pPr>
        <w:pStyle w:val="Footer"/>
      </w:pPr>
      <w:r w:rsidRPr="7978F585">
        <w:t>11 a.m. to 11:15 a.m.</w:t>
      </w:r>
      <w:r w:rsidR="619A1DDD" w:rsidRPr="7978F585">
        <w:t xml:space="preserve"> – </w:t>
      </w:r>
      <w:r w:rsidR="46F43309" w:rsidRPr="7978F585">
        <w:t xml:space="preserve">Pennsylvania Game Commission </w:t>
      </w:r>
    </w:p>
    <w:p w14:paraId="2C24253A" w14:textId="741D7AEC" w:rsidR="00D854C3" w:rsidRPr="00D854C3" w:rsidRDefault="46F43309" w:rsidP="00D854C3">
      <w:pPr>
        <w:pStyle w:val="Footer"/>
      </w:pPr>
      <w:r w:rsidRPr="7978F585">
        <w:t xml:space="preserve">Tammy Klinger Chief Hunting License Division </w:t>
      </w:r>
    </w:p>
    <w:p w14:paraId="4A4E6B9C" w14:textId="1CFF8991" w:rsidR="7978F585" w:rsidRDefault="7978F585" w:rsidP="7978F585">
      <w:pPr>
        <w:pStyle w:val="Footer"/>
      </w:pPr>
    </w:p>
    <w:p w14:paraId="74824967" w14:textId="2C39239E" w:rsidR="5867D536" w:rsidRDefault="5867D536" w:rsidP="7978F585">
      <w:pPr>
        <w:pStyle w:val="Footer"/>
      </w:pPr>
      <w:r w:rsidRPr="7978F585">
        <w:t>11:15 a.m. to noon – Pennsylvania State Auditor’s Office</w:t>
      </w:r>
    </w:p>
    <w:p w14:paraId="13CC3D86" w14:textId="213B265C" w:rsidR="5867D536" w:rsidRDefault="5867D536" w:rsidP="7978F585">
      <w:pPr>
        <w:pStyle w:val="Footer"/>
      </w:pPr>
      <w:r w:rsidRPr="7978F585">
        <w:rPr>
          <w:rFonts w:asciiTheme="minorHAnsi" w:eastAsiaTheme="minorEastAsia" w:hAnsiTheme="minorHAnsi" w:cstheme="minorBidi"/>
        </w:rPr>
        <w:t>Educational Session -- Audits before, during and after</w:t>
      </w:r>
    </w:p>
    <w:p w14:paraId="7F6FC504" w14:textId="1CAFEFFA" w:rsidR="5867D536" w:rsidRDefault="5867D536" w:rsidP="7978F585">
      <w:pPr>
        <w:pStyle w:val="Footer"/>
      </w:pPr>
      <w:r w:rsidRPr="7978F585">
        <w:rPr>
          <w:rFonts w:asciiTheme="minorHAnsi" w:eastAsiaTheme="minorEastAsia" w:hAnsiTheme="minorHAnsi" w:cstheme="minorBidi"/>
        </w:rPr>
        <w:t>Frank Buffington, Director of Bureau of County Audits</w:t>
      </w:r>
    </w:p>
    <w:p w14:paraId="15B29C85" w14:textId="399056D6" w:rsidR="00D854C3" w:rsidRDefault="00D854C3" w:rsidP="7978F585">
      <w:pPr>
        <w:pStyle w:val="Footer"/>
      </w:pPr>
    </w:p>
    <w:p w14:paraId="343EC0BD" w14:textId="5F58C5D4" w:rsidR="00D854C3" w:rsidRDefault="670295DA" w:rsidP="7978F585">
      <w:pPr>
        <w:pStyle w:val="Footer"/>
      </w:pPr>
      <w:r w:rsidRPr="7978F585">
        <w:t>Noon</w:t>
      </w:r>
      <w:r w:rsidR="512874BD" w:rsidRPr="7978F585">
        <w:t xml:space="preserve"> to </w:t>
      </w:r>
      <w:r w:rsidRPr="7978F585">
        <w:t>1</w:t>
      </w:r>
      <w:r w:rsidR="479CE4BB" w:rsidRPr="7978F585">
        <w:t xml:space="preserve"> </w:t>
      </w:r>
      <w:r w:rsidRPr="7978F585">
        <w:t>p</w:t>
      </w:r>
      <w:r w:rsidR="48C3D356" w:rsidRPr="7978F585">
        <w:t>.</w:t>
      </w:r>
      <w:r w:rsidRPr="7978F585">
        <w:t>m</w:t>
      </w:r>
      <w:r w:rsidR="48C3D356" w:rsidRPr="7978F585">
        <w:t>.</w:t>
      </w:r>
      <w:r w:rsidR="5883E55D" w:rsidRPr="7978F585">
        <w:t xml:space="preserve"> – </w:t>
      </w:r>
      <w:r w:rsidR="46F43309" w:rsidRPr="7978F585">
        <w:t xml:space="preserve">Lunch Buffet </w:t>
      </w:r>
    </w:p>
    <w:p w14:paraId="1BD43A9E" w14:textId="2F54A7CD" w:rsidR="00A6412D" w:rsidRDefault="00A6412D" w:rsidP="7978F585">
      <w:pPr>
        <w:pStyle w:val="Footer"/>
      </w:pPr>
    </w:p>
    <w:p w14:paraId="33A5B45F" w14:textId="2265E01B" w:rsidR="00A6412D" w:rsidRDefault="670295DA" w:rsidP="7978F585">
      <w:pPr>
        <w:pStyle w:val="Footer"/>
      </w:pPr>
      <w:r w:rsidRPr="7978F585">
        <w:t>1</w:t>
      </w:r>
      <w:r w:rsidR="474C5767" w:rsidRPr="7978F585">
        <w:t xml:space="preserve"> p.m. to </w:t>
      </w:r>
      <w:r w:rsidRPr="7978F585">
        <w:t>1:45</w:t>
      </w:r>
      <w:r w:rsidR="3C7431B0" w:rsidRPr="7978F585">
        <w:t xml:space="preserve"> </w:t>
      </w:r>
      <w:r w:rsidRPr="7978F585">
        <w:t>p</w:t>
      </w:r>
      <w:r w:rsidR="0421F798" w:rsidRPr="7978F585">
        <w:t>.</w:t>
      </w:r>
      <w:r w:rsidRPr="7978F585">
        <w:t>m</w:t>
      </w:r>
      <w:r w:rsidR="3EF0D12E" w:rsidRPr="7978F585">
        <w:t xml:space="preserve">. – </w:t>
      </w:r>
      <w:r w:rsidR="2DB39AB0" w:rsidRPr="7978F585">
        <w:t>Session TB</w:t>
      </w:r>
      <w:r w:rsidR="055503A2" w:rsidRPr="7978F585">
        <w:t>A</w:t>
      </w:r>
    </w:p>
    <w:p w14:paraId="61538E74" w14:textId="53A8BEF8" w:rsidR="00A6412D" w:rsidRDefault="00A6412D" w:rsidP="7978F585">
      <w:pPr>
        <w:pStyle w:val="Footer"/>
      </w:pPr>
    </w:p>
    <w:p w14:paraId="7E01801F" w14:textId="38943BEB" w:rsidR="00A6412D" w:rsidRDefault="670295DA" w:rsidP="7978F585">
      <w:pPr>
        <w:pStyle w:val="Footer"/>
      </w:pPr>
      <w:r w:rsidRPr="7978F585">
        <w:t>1:45</w:t>
      </w:r>
      <w:r w:rsidR="642FD22A" w:rsidRPr="7978F585">
        <w:t xml:space="preserve"> p.m. to </w:t>
      </w:r>
      <w:r w:rsidRPr="7978F585">
        <w:t>2</w:t>
      </w:r>
      <w:r w:rsidR="6510C291" w:rsidRPr="7978F585">
        <w:t xml:space="preserve"> </w:t>
      </w:r>
      <w:r w:rsidRPr="7978F585">
        <w:t>p</w:t>
      </w:r>
      <w:r w:rsidR="2303B811" w:rsidRPr="7978F585">
        <w:t>.</w:t>
      </w:r>
      <w:r w:rsidRPr="7978F585">
        <w:t>m</w:t>
      </w:r>
      <w:r w:rsidR="2303B811" w:rsidRPr="7978F585">
        <w:t xml:space="preserve">. – </w:t>
      </w:r>
      <w:r w:rsidR="1066D9EB" w:rsidRPr="7978F585">
        <w:t>BREAK</w:t>
      </w:r>
    </w:p>
    <w:p w14:paraId="7BFDE7F4" w14:textId="77777777" w:rsidR="00A6412D" w:rsidRDefault="00A6412D" w:rsidP="7978F585">
      <w:pPr>
        <w:pStyle w:val="Footer"/>
      </w:pPr>
    </w:p>
    <w:p w14:paraId="7E4BA106" w14:textId="4A105FFA" w:rsidR="00A6412D" w:rsidRDefault="670295DA" w:rsidP="7978F585">
      <w:pPr>
        <w:pStyle w:val="Footer"/>
      </w:pPr>
      <w:r w:rsidRPr="7978F585">
        <w:t>2</w:t>
      </w:r>
      <w:r w:rsidR="637CFC1E" w:rsidRPr="7978F585">
        <w:t xml:space="preserve"> p.m. to </w:t>
      </w:r>
      <w:r w:rsidRPr="7978F585">
        <w:t>2:45</w:t>
      </w:r>
      <w:r w:rsidR="66F485F7" w:rsidRPr="7978F585">
        <w:t xml:space="preserve"> </w:t>
      </w:r>
      <w:r w:rsidRPr="7978F585">
        <w:t>p</w:t>
      </w:r>
      <w:r w:rsidR="3DA1B75D" w:rsidRPr="7978F585">
        <w:t>.</w:t>
      </w:r>
      <w:r w:rsidRPr="7978F585">
        <w:t>m</w:t>
      </w:r>
      <w:r w:rsidR="7CBB84FA" w:rsidRPr="7978F585">
        <w:t>.</w:t>
      </w:r>
      <w:r w:rsidR="66DAFDA6" w:rsidRPr="7978F585">
        <w:t xml:space="preserve"> –</w:t>
      </w:r>
      <w:r w:rsidR="523E7405" w:rsidRPr="7978F585">
        <w:t xml:space="preserve"> Session TB</w:t>
      </w:r>
      <w:r w:rsidR="67ADCB31" w:rsidRPr="7978F585">
        <w:t>A</w:t>
      </w:r>
    </w:p>
    <w:p w14:paraId="539BC8B3" w14:textId="77777777" w:rsidR="00A6412D" w:rsidRDefault="00A6412D" w:rsidP="7978F585">
      <w:pPr>
        <w:pStyle w:val="Footer"/>
      </w:pPr>
    </w:p>
    <w:p w14:paraId="3F2E16C2" w14:textId="06503E2C" w:rsidR="00A6412D" w:rsidRDefault="670295DA" w:rsidP="7978F585">
      <w:pPr>
        <w:pStyle w:val="Footer"/>
      </w:pPr>
      <w:r w:rsidRPr="7978F585">
        <w:t>2:45</w:t>
      </w:r>
      <w:r w:rsidR="4B667822" w:rsidRPr="7978F585">
        <w:t xml:space="preserve"> </w:t>
      </w:r>
      <w:r w:rsidRPr="7978F585">
        <w:t>p</w:t>
      </w:r>
      <w:r w:rsidR="1A24B8E4" w:rsidRPr="7978F585">
        <w:t>.</w:t>
      </w:r>
      <w:r w:rsidRPr="7978F585">
        <w:t>m</w:t>
      </w:r>
      <w:r w:rsidR="1A24B8E4" w:rsidRPr="7978F585">
        <w:t>. to 3 p.m.</w:t>
      </w:r>
      <w:r w:rsidRPr="7978F585">
        <w:t xml:space="preserve"> – President wrap-up comments</w:t>
      </w:r>
    </w:p>
    <w:p w14:paraId="038057CB" w14:textId="77777777" w:rsidR="00A6412D" w:rsidRDefault="00A6412D" w:rsidP="7978F585">
      <w:pPr>
        <w:pStyle w:val="Footer"/>
      </w:pPr>
    </w:p>
    <w:p w14:paraId="49A3AB04" w14:textId="42C4F9A3" w:rsidR="00A6412D" w:rsidRPr="00006ED2" w:rsidRDefault="670295DA" w:rsidP="7978F585">
      <w:pPr>
        <w:pStyle w:val="Footer"/>
        <w:rPr>
          <w:b/>
          <w:bCs/>
        </w:rPr>
      </w:pPr>
      <w:r w:rsidRPr="7978F585">
        <w:t>3pm – Seminar ends</w:t>
      </w:r>
    </w:p>
    <w:sectPr w:rsidR="00A6412D" w:rsidRPr="00006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D755F"/>
    <w:multiLevelType w:val="hybridMultilevel"/>
    <w:tmpl w:val="0C7E858C"/>
    <w:lvl w:ilvl="0" w:tplc="48B839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555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C3"/>
    <w:rsid w:val="0001001F"/>
    <w:rsid w:val="000863EA"/>
    <w:rsid w:val="002D2229"/>
    <w:rsid w:val="003F05A1"/>
    <w:rsid w:val="0069A448"/>
    <w:rsid w:val="006C6FDC"/>
    <w:rsid w:val="008047C2"/>
    <w:rsid w:val="00A6412D"/>
    <w:rsid w:val="00BD5BAD"/>
    <w:rsid w:val="00D854C3"/>
    <w:rsid w:val="0183B1B3"/>
    <w:rsid w:val="03635E50"/>
    <w:rsid w:val="039BE0BB"/>
    <w:rsid w:val="040C0D70"/>
    <w:rsid w:val="0421F798"/>
    <w:rsid w:val="055503A2"/>
    <w:rsid w:val="05C5ED9C"/>
    <w:rsid w:val="06015019"/>
    <w:rsid w:val="06657DAA"/>
    <w:rsid w:val="07FD0D25"/>
    <w:rsid w:val="084442A3"/>
    <w:rsid w:val="095441B8"/>
    <w:rsid w:val="099B7B7B"/>
    <w:rsid w:val="099FF9E5"/>
    <w:rsid w:val="0A6A8C98"/>
    <w:rsid w:val="0AF1B2D6"/>
    <w:rsid w:val="0C6F6AB3"/>
    <w:rsid w:val="0CC712E5"/>
    <w:rsid w:val="0CDA37F9"/>
    <w:rsid w:val="0D7B31C5"/>
    <w:rsid w:val="0E059DC7"/>
    <w:rsid w:val="0E7A857D"/>
    <w:rsid w:val="0EDF4559"/>
    <w:rsid w:val="0F7E70E4"/>
    <w:rsid w:val="0FF94665"/>
    <w:rsid w:val="1066D9EB"/>
    <w:rsid w:val="10B9340C"/>
    <w:rsid w:val="13162ACC"/>
    <w:rsid w:val="139197E5"/>
    <w:rsid w:val="15A3BBAA"/>
    <w:rsid w:val="16C346CC"/>
    <w:rsid w:val="16CADD59"/>
    <w:rsid w:val="17133CD6"/>
    <w:rsid w:val="17DB6585"/>
    <w:rsid w:val="19EB447C"/>
    <w:rsid w:val="1A24B8E4"/>
    <w:rsid w:val="1A630D2B"/>
    <w:rsid w:val="1A7FD1B1"/>
    <w:rsid w:val="1D6B6DA1"/>
    <w:rsid w:val="1FFAE0CC"/>
    <w:rsid w:val="2039BB7B"/>
    <w:rsid w:val="20FC5EFE"/>
    <w:rsid w:val="23038C25"/>
    <w:rsid w:val="2303B811"/>
    <w:rsid w:val="26518886"/>
    <w:rsid w:val="27A6ED66"/>
    <w:rsid w:val="282EC3B3"/>
    <w:rsid w:val="28ADCF91"/>
    <w:rsid w:val="28AEFCA7"/>
    <w:rsid w:val="29996E11"/>
    <w:rsid w:val="2B45739F"/>
    <w:rsid w:val="2B6258C0"/>
    <w:rsid w:val="2CCC6BDB"/>
    <w:rsid w:val="2CF35F1F"/>
    <w:rsid w:val="2DB39AB0"/>
    <w:rsid w:val="2E04A7DE"/>
    <w:rsid w:val="2E0A4356"/>
    <w:rsid w:val="2E1C307D"/>
    <w:rsid w:val="2EB80E42"/>
    <w:rsid w:val="2FA02643"/>
    <w:rsid w:val="2FBCF543"/>
    <w:rsid w:val="304081F7"/>
    <w:rsid w:val="31F45B46"/>
    <w:rsid w:val="335AF291"/>
    <w:rsid w:val="34A7172F"/>
    <w:rsid w:val="3569BDE6"/>
    <w:rsid w:val="35C41089"/>
    <w:rsid w:val="37183715"/>
    <w:rsid w:val="3780A4E2"/>
    <w:rsid w:val="378FCBA5"/>
    <w:rsid w:val="37B30FC2"/>
    <w:rsid w:val="38C389E2"/>
    <w:rsid w:val="395DF195"/>
    <w:rsid w:val="3A2482E7"/>
    <w:rsid w:val="3A5DD7F1"/>
    <w:rsid w:val="3B04382B"/>
    <w:rsid w:val="3B737E19"/>
    <w:rsid w:val="3BA86655"/>
    <w:rsid w:val="3C7431B0"/>
    <w:rsid w:val="3D9BBD79"/>
    <w:rsid w:val="3DA1B75D"/>
    <w:rsid w:val="3EBA254A"/>
    <w:rsid w:val="3EF0D12E"/>
    <w:rsid w:val="3F788629"/>
    <w:rsid w:val="3FC2C962"/>
    <w:rsid w:val="3FC54F10"/>
    <w:rsid w:val="404AF29C"/>
    <w:rsid w:val="40830EA7"/>
    <w:rsid w:val="41C27D9C"/>
    <w:rsid w:val="4663B520"/>
    <w:rsid w:val="46DC5483"/>
    <w:rsid w:val="46F43309"/>
    <w:rsid w:val="474C5767"/>
    <w:rsid w:val="478256BC"/>
    <w:rsid w:val="479CE4BB"/>
    <w:rsid w:val="47F05173"/>
    <w:rsid w:val="48527B7E"/>
    <w:rsid w:val="48C3D356"/>
    <w:rsid w:val="49576745"/>
    <w:rsid w:val="49C8120B"/>
    <w:rsid w:val="4B171B3C"/>
    <w:rsid w:val="4B667822"/>
    <w:rsid w:val="4C7F774A"/>
    <w:rsid w:val="4D975327"/>
    <w:rsid w:val="4DB23003"/>
    <w:rsid w:val="4E00D604"/>
    <w:rsid w:val="4EC01761"/>
    <w:rsid w:val="4F3A33AB"/>
    <w:rsid w:val="509312AB"/>
    <w:rsid w:val="50A3977D"/>
    <w:rsid w:val="512874BD"/>
    <w:rsid w:val="51E2AE7C"/>
    <w:rsid w:val="51F7A7FB"/>
    <w:rsid w:val="523E7405"/>
    <w:rsid w:val="52ABBDD6"/>
    <w:rsid w:val="52C66E77"/>
    <w:rsid w:val="5439EEA2"/>
    <w:rsid w:val="551633D9"/>
    <w:rsid w:val="5545DE56"/>
    <w:rsid w:val="555B96AD"/>
    <w:rsid w:val="55678221"/>
    <w:rsid w:val="55C9F97A"/>
    <w:rsid w:val="55E33153"/>
    <w:rsid w:val="5602F875"/>
    <w:rsid w:val="562AA41C"/>
    <w:rsid w:val="56C65A63"/>
    <w:rsid w:val="572D02AF"/>
    <w:rsid w:val="573ADD86"/>
    <w:rsid w:val="573ED4C3"/>
    <w:rsid w:val="57F0341C"/>
    <w:rsid w:val="5867D536"/>
    <w:rsid w:val="5883E55D"/>
    <w:rsid w:val="58D31C6B"/>
    <w:rsid w:val="5ACBF9A7"/>
    <w:rsid w:val="5B0637F6"/>
    <w:rsid w:val="5BABCF59"/>
    <w:rsid w:val="5BCBA29A"/>
    <w:rsid w:val="5BCCBE0E"/>
    <w:rsid w:val="5BDF7858"/>
    <w:rsid w:val="5C39BC66"/>
    <w:rsid w:val="5CFDCC65"/>
    <w:rsid w:val="5D164230"/>
    <w:rsid w:val="5DA138BC"/>
    <w:rsid w:val="5DC76CE8"/>
    <w:rsid w:val="60E31084"/>
    <w:rsid w:val="619A1DDD"/>
    <w:rsid w:val="637CFC1E"/>
    <w:rsid w:val="641EF79D"/>
    <w:rsid w:val="642FD22A"/>
    <w:rsid w:val="648E798E"/>
    <w:rsid w:val="6509749B"/>
    <w:rsid w:val="6510C291"/>
    <w:rsid w:val="6564C569"/>
    <w:rsid w:val="66DAFDA6"/>
    <w:rsid w:val="66F485F7"/>
    <w:rsid w:val="670295DA"/>
    <w:rsid w:val="676ECAB9"/>
    <w:rsid w:val="67ADCB31"/>
    <w:rsid w:val="6801D6B8"/>
    <w:rsid w:val="680B1340"/>
    <w:rsid w:val="682526F3"/>
    <w:rsid w:val="699B2A0E"/>
    <w:rsid w:val="6A3B3731"/>
    <w:rsid w:val="6ADB4FC1"/>
    <w:rsid w:val="6B0ABBC6"/>
    <w:rsid w:val="6B5B13C0"/>
    <w:rsid w:val="6BDA967B"/>
    <w:rsid w:val="6CB8825C"/>
    <w:rsid w:val="6D099307"/>
    <w:rsid w:val="6D141FF3"/>
    <w:rsid w:val="6D29661E"/>
    <w:rsid w:val="6D722328"/>
    <w:rsid w:val="6F088F42"/>
    <w:rsid w:val="6FAB03A2"/>
    <w:rsid w:val="70747F73"/>
    <w:rsid w:val="70FA215D"/>
    <w:rsid w:val="72C3816F"/>
    <w:rsid w:val="72CFCF12"/>
    <w:rsid w:val="7610B915"/>
    <w:rsid w:val="78A75527"/>
    <w:rsid w:val="7978F585"/>
    <w:rsid w:val="7B30EA50"/>
    <w:rsid w:val="7C41A188"/>
    <w:rsid w:val="7CBB84FA"/>
    <w:rsid w:val="7D0201F9"/>
    <w:rsid w:val="7DC45C8E"/>
    <w:rsid w:val="7E18AF02"/>
    <w:rsid w:val="7EB767CD"/>
    <w:rsid w:val="7F08294B"/>
    <w:rsid w:val="7F90BAF3"/>
    <w:rsid w:val="7FC9B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72206"/>
  <w15:chartTrackingRefBased/>
  <w15:docId w15:val="{F57A3546-F8A9-43BF-B077-783F4D19D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5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5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54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5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54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4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54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54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54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54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54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54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54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54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4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54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54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54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5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5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5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5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5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54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54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54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4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4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54C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semiHidden/>
    <w:rsid w:val="00D854C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semiHidden/>
    <w:rsid w:val="00D854C3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2.safelinks.protection.outlook.com/?url=https%3A%2F%2Fwww.hyatt.com%2Fevents%2Fen-US%2Fgroup-booking%2FSCEZS%2FG-CTAP&amp;data=05%7C02%7CErica.Brusselars%40AlleghenyCounty.US%7C38c229f6fd6c410f655a08df04631750%7Ce0273d12e4cb4eb19f708bba16fb968d%7C0%7C0%7C639234495812618641%7CUnknown%7CTWFpbGZsb3d8eyJFbXB0eU1hcGkiOnRydWUsIlYiOiIwLjAuMDAwMCIsIlAiOiJXaW4zMiIsIkFOIjoiTWFpbCIsIldUIjoyfQ%3D%3D%7C0%7C%7C%7C&amp;sdata=4C%2BrYY5%2F7tVH68BIkmXZ10IYXSlkNzNwRvfhrwxPwbU%3D&amp;reserved=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kmccullough@indianacountyp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49383ECBDACB44997468C545863822" ma:contentTypeVersion="3" ma:contentTypeDescription="Create a new document." ma:contentTypeScope="" ma:versionID="c683daecfe8239e46901b922c9877df9">
  <xsd:schema xmlns:xsd="http://www.w3.org/2001/XMLSchema" xmlns:xs="http://www.w3.org/2001/XMLSchema" xmlns:p="http://schemas.microsoft.com/office/2006/metadata/properties" xmlns:ns2="5c33c63c-b22a-4bef-99e4-2cd748cbed70" targetNamespace="http://schemas.microsoft.com/office/2006/metadata/properties" ma:root="true" ma:fieldsID="0e775236b560384234578a9e049d0c06" ns2:_="">
    <xsd:import namespace="5c33c63c-b22a-4bef-99e4-2cd748cbe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3c63c-b22a-4bef-99e4-2cd748cbed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ADADAD-04AA-46A8-9F00-F080CA9668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5D5AED-5D89-4315-B690-272D9A5211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8A0496-A531-44FA-82EA-B4BBE098E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33c63c-b22a-4bef-99e4-2cd748cbe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3179</Characters>
  <Application>Microsoft Office Word</Application>
  <DocSecurity>0</DocSecurity>
  <Lines>26</Lines>
  <Paragraphs>7</Paragraphs>
  <ScaleCrop>false</ScaleCrop>
  <Company>Allegheny County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Brusselars, Erica</dc:creator>
  <cp:keywords/>
  <dc:description/>
  <cp:lastModifiedBy>Kimberly McCullough</cp:lastModifiedBy>
  <cp:revision>2</cp:revision>
  <dcterms:created xsi:type="dcterms:W3CDTF">2026-08-31T13:14:00Z</dcterms:created>
  <dcterms:modified xsi:type="dcterms:W3CDTF">2026-08-31T13:14:00Z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0x0101001449383ECBDACB44997468C545863822</vt:lpwstr>
  </property>
</Properties>
</file>